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855"/>
        <w:gridCol w:w="2855"/>
        <w:gridCol w:w="2855"/>
        <w:gridCol w:w="2856"/>
        <w:gridCol w:w="2856"/>
      </w:tblGrid>
      <w:tr w:rsidR="00160497" w:rsidTr="00160497">
        <w:tc>
          <w:tcPr>
            <w:tcW w:w="2855" w:type="dxa"/>
          </w:tcPr>
          <w:p w:rsidR="00160497" w:rsidRPr="007A5ED6" w:rsidRDefault="00AC6254" w:rsidP="007A5ED6">
            <w:pPr>
              <w:jc w:val="center"/>
              <w:rPr>
                <w:b/>
              </w:rPr>
            </w:pPr>
            <w:bookmarkStart w:id="0" w:name="_GoBack"/>
            <w:bookmarkEnd w:id="0"/>
            <w:r>
              <w:rPr>
                <w:b/>
              </w:rPr>
              <w:br/>
            </w:r>
            <w:r w:rsidR="007A5ED6">
              <w:rPr>
                <w:b/>
              </w:rPr>
              <w:t>Anleitung Salzteig</w:t>
            </w:r>
          </w:p>
          <w:p w:rsidR="00160497" w:rsidRDefault="00160497"/>
          <w:p w:rsidR="003B1661" w:rsidRDefault="003B1661">
            <w:r>
              <w:t>Ihr braucht:</w:t>
            </w:r>
          </w:p>
          <w:p w:rsidR="003B1661" w:rsidRDefault="00AC6254" w:rsidP="003B1661">
            <w:pPr>
              <w:pStyle w:val="Listenabsatz"/>
              <w:numPr>
                <w:ilvl w:val="0"/>
                <w:numId w:val="1"/>
              </w:numPr>
            </w:pPr>
            <w:r>
              <w:t>d</w:t>
            </w:r>
            <w:r w:rsidR="003B1661">
              <w:t>ie kleine braune Tüte</w:t>
            </w:r>
          </w:p>
          <w:p w:rsidR="003B1661" w:rsidRDefault="00AC6254" w:rsidP="003B1661">
            <w:pPr>
              <w:pStyle w:val="Listenabsatz"/>
              <w:numPr>
                <w:ilvl w:val="0"/>
                <w:numId w:val="1"/>
              </w:numPr>
            </w:pPr>
            <w:r>
              <w:t>e</w:t>
            </w:r>
            <w:r w:rsidR="003B1661">
              <w:t>ine kleine Schüssel</w:t>
            </w:r>
          </w:p>
          <w:p w:rsidR="003B1661" w:rsidRDefault="00AC6254" w:rsidP="003B1661">
            <w:pPr>
              <w:pStyle w:val="Listenabsatz"/>
              <w:numPr>
                <w:ilvl w:val="0"/>
                <w:numId w:val="1"/>
              </w:numPr>
            </w:pPr>
            <w:r>
              <w:t>e</w:t>
            </w:r>
            <w:r w:rsidR="003B1661">
              <w:t>inen Teelöffel</w:t>
            </w:r>
          </w:p>
          <w:p w:rsidR="003B1661" w:rsidRDefault="00AC6254" w:rsidP="003B1661">
            <w:pPr>
              <w:pStyle w:val="Listenabsatz"/>
              <w:numPr>
                <w:ilvl w:val="0"/>
                <w:numId w:val="1"/>
              </w:numPr>
            </w:pPr>
            <w:r>
              <w:t>e</w:t>
            </w:r>
            <w:r w:rsidR="003B1661">
              <w:t>twas Wasser</w:t>
            </w:r>
          </w:p>
          <w:p w:rsidR="00AC6254" w:rsidRDefault="00AC6254" w:rsidP="003B1661">
            <w:pPr>
              <w:pStyle w:val="Listenabsatz"/>
              <w:numPr>
                <w:ilvl w:val="0"/>
                <w:numId w:val="1"/>
              </w:numPr>
            </w:pPr>
            <w:r>
              <w:t>e</w:t>
            </w:r>
            <w:r w:rsidR="003B1661">
              <w:t>vtl. ein paar Tropfen Speiseöl</w:t>
            </w:r>
          </w:p>
          <w:p w:rsidR="003B1661" w:rsidRDefault="003B1661" w:rsidP="00AC6254">
            <w:pPr>
              <w:pStyle w:val="Listenabsatz"/>
              <w:ind w:left="360"/>
            </w:pPr>
            <w:r>
              <w:t xml:space="preserve"> </w:t>
            </w:r>
          </w:p>
          <w:p w:rsidR="007A5ED6" w:rsidRDefault="00AC6254" w:rsidP="00A7493D">
            <w:r>
              <w:t>Ö</w:t>
            </w:r>
            <w:r w:rsidR="00160497">
              <w:t>ffne</w:t>
            </w:r>
            <w:r w:rsidR="008A1157">
              <w:t>t</w:t>
            </w:r>
            <w:r w:rsidR="00160497">
              <w:t xml:space="preserve"> </w:t>
            </w:r>
            <w:r>
              <w:t xml:space="preserve">das Tütchen </w:t>
            </w:r>
            <w:r w:rsidR="00160497">
              <w:t>vorsichtig und schütte</w:t>
            </w:r>
            <w:r w:rsidR="008A1157">
              <w:t>t</w:t>
            </w:r>
            <w:r w:rsidR="00160497">
              <w:t xml:space="preserve"> den Inhalt in </w:t>
            </w:r>
            <w:r>
              <w:t>die</w:t>
            </w:r>
            <w:r w:rsidR="00160497">
              <w:t xml:space="preserve"> Schüssel. G</w:t>
            </w:r>
            <w:r w:rsidR="008A1157">
              <w:t>ebt</w:t>
            </w:r>
            <w:r w:rsidR="00160497">
              <w:t xml:space="preserve"> etwas Wasser dazu</w:t>
            </w:r>
            <w:r w:rsidR="00361423">
              <w:t xml:space="preserve"> – erstmal </w:t>
            </w:r>
            <w:r>
              <w:t>1-2</w:t>
            </w:r>
            <w:r w:rsidR="00A7493D">
              <w:t xml:space="preserve"> </w:t>
            </w:r>
            <w:r w:rsidR="00361423">
              <w:t>Teelöffel</w:t>
            </w:r>
            <w:r w:rsidR="00A7493D">
              <w:t xml:space="preserve"> und evtl. ein paar Tropfen Pflanzenöl</w:t>
            </w:r>
            <w:r w:rsidR="00361423">
              <w:t>. Verrühr</w:t>
            </w:r>
            <w:r w:rsidR="00A7493D">
              <w:t>t</w:t>
            </w:r>
            <w:r w:rsidR="00361423">
              <w:t xml:space="preserve"> und verknete</w:t>
            </w:r>
            <w:r w:rsidR="00A7493D">
              <w:t>t</w:t>
            </w:r>
            <w:r w:rsidR="00361423">
              <w:t xml:space="preserve"> es zu einem elastischen </w:t>
            </w:r>
            <w:r w:rsidR="008A1157">
              <w:t xml:space="preserve">und gut formbaren </w:t>
            </w:r>
            <w:r w:rsidR="00361423">
              <w:t xml:space="preserve">Teig. </w:t>
            </w:r>
            <w:r w:rsidR="008A1157">
              <w:t xml:space="preserve">Er soll nicht </w:t>
            </w:r>
            <w:r w:rsidR="00150BDF">
              <w:t xml:space="preserve">an den Händen kleben! </w:t>
            </w:r>
            <w:r w:rsidR="00361423">
              <w:t>Wenn e</w:t>
            </w:r>
            <w:r w:rsidR="00150BDF">
              <w:t>r</w:t>
            </w:r>
            <w:r w:rsidR="00361423">
              <w:t xml:space="preserve"> noch zu trocken ist, füg</w:t>
            </w:r>
            <w:r w:rsidR="00A7493D">
              <w:t>t</w:t>
            </w:r>
            <w:r w:rsidR="00361423">
              <w:t xml:space="preserve"> </w:t>
            </w:r>
            <w:r>
              <w:t>tropfenweise</w:t>
            </w:r>
            <w:r w:rsidR="00361423">
              <w:t xml:space="preserve"> Wasser dazu.</w:t>
            </w:r>
            <w:r w:rsidR="007A5ED6">
              <w:t xml:space="preserve"> </w:t>
            </w:r>
            <w:r w:rsidR="008A1157">
              <w:t>Achtung! E</w:t>
            </w:r>
            <w:r w:rsidR="00A7493D">
              <w:t>r</w:t>
            </w:r>
            <w:r w:rsidR="008A1157">
              <w:t xml:space="preserve"> wird schnell zu flüssig (dann noch etwas Mehl dazugeben)</w:t>
            </w:r>
            <w:r w:rsidR="00A7493D">
              <w:t xml:space="preserve">. </w:t>
            </w:r>
            <w:r w:rsidR="008A1157">
              <w:t xml:space="preserve">Formt aus dem Teig ein Brot. Ihr könnt es einfach in eurem Ostergarten </w:t>
            </w:r>
            <w:r w:rsidR="00A7493D">
              <w:t>trocknen lassen</w:t>
            </w:r>
            <w:r w:rsidR="003B1661">
              <w:t>, das dauert ein paar Tage</w:t>
            </w:r>
            <w:r>
              <w:t xml:space="preserve">, </w:t>
            </w:r>
            <w:r w:rsidR="003B1661">
              <w:t xml:space="preserve">zwischendrin </w:t>
            </w:r>
            <w:r>
              <w:t>mal wenden</w:t>
            </w:r>
            <w:r w:rsidR="00A7493D">
              <w:t>.</w:t>
            </w:r>
          </w:p>
          <w:p w:rsidR="00AC6254" w:rsidRDefault="00AC6254" w:rsidP="00A7493D">
            <w:r>
              <w:rPr>
                <w:noProof/>
                <w:lang w:eastAsia="de-DE"/>
              </w:rPr>
              <w:drawing>
                <wp:anchor distT="0" distB="0" distL="114300" distR="114300" simplePos="0" relativeHeight="251658240" behindDoc="1" locked="0" layoutInCell="1" allowOverlap="1" wp14:anchorId="4576EAA9" wp14:editId="7E1527D0">
                  <wp:simplePos x="0" y="0"/>
                  <wp:positionH relativeFrom="column">
                    <wp:posOffset>390525</wp:posOffset>
                  </wp:positionH>
                  <wp:positionV relativeFrom="paragraph">
                    <wp:posOffset>75565</wp:posOffset>
                  </wp:positionV>
                  <wp:extent cx="990600" cy="1023620"/>
                  <wp:effectExtent l="2540" t="0" r="2540" b="2540"/>
                  <wp:wrapTight wrapText="bothSides">
                    <wp:wrapPolygon edited="0">
                      <wp:start x="55" y="21654"/>
                      <wp:lineTo x="21240" y="21654"/>
                      <wp:lineTo x="21240" y="348"/>
                      <wp:lineTo x="55" y="348"/>
                      <wp:lineTo x="55" y="2165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22_113311.jpg"/>
                          <pic:cNvPicPr/>
                        </pic:nvPicPr>
                        <pic:blipFill rotWithShape="1">
                          <a:blip r:embed="rId6" cstate="print">
                            <a:extLst>
                              <a:ext uri="{28A0092B-C50C-407E-A947-70E740481C1C}">
                                <a14:useLocalDpi xmlns:a14="http://schemas.microsoft.com/office/drawing/2010/main" val="0"/>
                              </a:ext>
                            </a:extLst>
                          </a:blip>
                          <a:srcRect l="34254" t="15462" r="27236" b="13662"/>
                          <a:stretch/>
                        </pic:blipFill>
                        <pic:spPr bwMode="auto">
                          <a:xfrm rot="5400000">
                            <a:off x="0" y="0"/>
                            <a:ext cx="99060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6254" w:rsidRDefault="00AC6254" w:rsidP="00A7493D"/>
          <w:p w:rsidR="00A7493D" w:rsidRDefault="00A7493D" w:rsidP="00A7493D"/>
          <w:p w:rsidR="00AC6254" w:rsidRDefault="00AC6254" w:rsidP="00A7493D"/>
          <w:p w:rsidR="00AC6254" w:rsidRDefault="00AC6254" w:rsidP="00A7493D"/>
          <w:p w:rsidR="00AC6254" w:rsidRDefault="00AC6254" w:rsidP="00A7493D"/>
          <w:p w:rsidR="00A7493D" w:rsidRDefault="00A7493D" w:rsidP="00A7493D"/>
        </w:tc>
        <w:tc>
          <w:tcPr>
            <w:tcW w:w="2855" w:type="dxa"/>
          </w:tcPr>
          <w:p w:rsidR="00AC6254" w:rsidRPr="007A5ED6" w:rsidRDefault="00AC6254" w:rsidP="00AC6254">
            <w:pPr>
              <w:jc w:val="center"/>
              <w:rPr>
                <w:b/>
              </w:rPr>
            </w:pPr>
            <w:r>
              <w:rPr>
                <w:b/>
              </w:rPr>
              <w:br/>
              <w:t>Anleitung Salzteig</w:t>
            </w:r>
          </w:p>
          <w:p w:rsidR="00AC6254" w:rsidRDefault="00AC6254" w:rsidP="00AC6254"/>
          <w:p w:rsidR="00AC6254" w:rsidRDefault="00AC6254" w:rsidP="00AC6254">
            <w:r>
              <w:t>Ihr braucht:</w:t>
            </w:r>
          </w:p>
          <w:p w:rsidR="00AC6254" w:rsidRDefault="00AC6254" w:rsidP="00AC6254">
            <w:pPr>
              <w:pStyle w:val="Listenabsatz"/>
              <w:numPr>
                <w:ilvl w:val="0"/>
                <w:numId w:val="1"/>
              </w:numPr>
            </w:pPr>
            <w:r>
              <w:t>die kleine braune Tüte</w:t>
            </w:r>
          </w:p>
          <w:p w:rsidR="00AC6254" w:rsidRDefault="00AC6254" w:rsidP="00AC6254">
            <w:pPr>
              <w:pStyle w:val="Listenabsatz"/>
              <w:numPr>
                <w:ilvl w:val="0"/>
                <w:numId w:val="1"/>
              </w:numPr>
            </w:pPr>
            <w:r>
              <w:t>eine kleine Schüssel</w:t>
            </w:r>
          </w:p>
          <w:p w:rsidR="00AC6254" w:rsidRDefault="00AC6254" w:rsidP="00AC6254">
            <w:pPr>
              <w:pStyle w:val="Listenabsatz"/>
              <w:numPr>
                <w:ilvl w:val="0"/>
                <w:numId w:val="1"/>
              </w:numPr>
            </w:pPr>
            <w:r>
              <w:t>einen Teelöffel</w:t>
            </w:r>
          </w:p>
          <w:p w:rsidR="00AC6254" w:rsidRDefault="00AC6254" w:rsidP="00AC6254">
            <w:pPr>
              <w:pStyle w:val="Listenabsatz"/>
              <w:numPr>
                <w:ilvl w:val="0"/>
                <w:numId w:val="1"/>
              </w:numPr>
            </w:pPr>
            <w:r>
              <w:t>etwas Wasser</w:t>
            </w:r>
          </w:p>
          <w:p w:rsidR="00AC6254" w:rsidRDefault="00AC6254" w:rsidP="00AC6254">
            <w:pPr>
              <w:pStyle w:val="Listenabsatz"/>
              <w:numPr>
                <w:ilvl w:val="0"/>
                <w:numId w:val="1"/>
              </w:numPr>
            </w:pPr>
            <w:r>
              <w:t>evtl. ein paar Tropfen Speiseöl</w:t>
            </w:r>
          </w:p>
          <w:p w:rsidR="00AC6254" w:rsidRDefault="00AC6254" w:rsidP="00AC6254">
            <w:pPr>
              <w:pStyle w:val="Listenabsatz"/>
              <w:ind w:left="360"/>
            </w:pPr>
            <w:r>
              <w:t xml:space="preserve"> </w:t>
            </w:r>
          </w:p>
          <w:p w:rsidR="00AC6254" w:rsidRDefault="00AC6254" w:rsidP="00AC6254">
            <w:r>
              <w:t>Öffnet das Tütchen vorsichtig und schüttet den Inhalt in die Schüssel. Gebt etwas Wasser dazu – erstmal 1-2 Teelöffel und evtl. ein paar Tropfen Pflanzenöl. Verrührt und verknetet es zu einem elastischen und gut formbaren Teig. Er soll nicht an den Händen kleben! Wenn er noch zu trocken ist, fügt tropfenweise Wasser dazu. Achtung! Er wird schnell zu flüssig (dann noch etwas Mehl dazugeben). Formt aus dem Teig ein Brot. Ihr könnt es einfach in eurem Ostergarten trocknen lassen, das dauert ein paar Tage, zwischendrin mal wenden.</w:t>
            </w:r>
          </w:p>
          <w:p w:rsidR="00160497" w:rsidRDefault="00AC6254">
            <w:r>
              <w:rPr>
                <w:noProof/>
                <w:lang w:eastAsia="de-DE"/>
              </w:rPr>
              <w:drawing>
                <wp:anchor distT="0" distB="0" distL="114300" distR="114300" simplePos="0" relativeHeight="251660288" behindDoc="1" locked="0" layoutInCell="1" allowOverlap="1" wp14:anchorId="7C0BB058" wp14:editId="677925F0">
                  <wp:simplePos x="0" y="0"/>
                  <wp:positionH relativeFrom="column">
                    <wp:posOffset>337185</wp:posOffset>
                  </wp:positionH>
                  <wp:positionV relativeFrom="paragraph">
                    <wp:posOffset>61595</wp:posOffset>
                  </wp:positionV>
                  <wp:extent cx="990600" cy="1023620"/>
                  <wp:effectExtent l="2540" t="0" r="2540" b="2540"/>
                  <wp:wrapTight wrapText="bothSides">
                    <wp:wrapPolygon edited="0">
                      <wp:start x="55" y="21654"/>
                      <wp:lineTo x="21240" y="21654"/>
                      <wp:lineTo x="21240" y="348"/>
                      <wp:lineTo x="55" y="348"/>
                      <wp:lineTo x="55" y="21654"/>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22_113311.jpg"/>
                          <pic:cNvPicPr/>
                        </pic:nvPicPr>
                        <pic:blipFill rotWithShape="1">
                          <a:blip r:embed="rId6" cstate="print">
                            <a:extLst>
                              <a:ext uri="{28A0092B-C50C-407E-A947-70E740481C1C}">
                                <a14:useLocalDpi xmlns:a14="http://schemas.microsoft.com/office/drawing/2010/main" val="0"/>
                              </a:ext>
                            </a:extLst>
                          </a:blip>
                          <a:srcRect l="34254" t="15462" r="27236" b="13662"/>
                          <a:stretch/>
                        </pic:blipFill>
                        <pic:spPr bwMode="auto">
                          <a:xfrm rot="5400000">
                            <a:off x="0" y="0"/>
                            <a:ext cx="99060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55" w:type="dxa"/>
          </w:tcPr>
          <w:p w:rsidR="00AC6254" w:rsidRPr="007A5ED6" w:rsidRDefault="00AC6254" w:rsidP="00AC6254">
            <w:pPr>
              <w:jc w:val="center"/>
              <w:rPr>
                <w:b/>
              </w:rPr>
            </w:pPr>
            <w:r>
              <w:rPr>
                <w:b/>
              </w:rPr>
              <w:br/>
              <w:t>Anleitung Salzteig</w:t>
            </w:r>
          </w:p>
          <w:p w:rsidR="00AC6254" w:rsidRDefault="00AC6254" w:rsidP="00AC6254"/>
          <w:p w:rsidR="00AC6254" w:rsidRDefault="00AC6254" w:rsidP="00AC6254">
            <w:r>
              <w:t>Ihr braucht:</w:t>
            </w:r>
          </w:p>
          <w:p w:rsidR="00AC6254" w:rsidRDefault="00AC6254" w:rsidP="00AC6254">
            <w:pPr>
              <w:pStyle w:val="Listenabsatz"/>
              <w:numPr>
                <w:ilvl w:val="0"/>
                <w:numId w:val="1"/>
              </w:numPr>
            </w:pPr>
            <w:r>
              <w:t>die kleine braune Tüte</w:t>
            </w:r>
          </w:p>
          <w:p w:rsidR="00AC6254" w:rsidRDefault="00AC6254" w:rsidP="00AC6254">
            <w:pPr>
              <w:pStyle w:val="Listenabsatz"/>
              <w:numPr>
                <w:ilvl w:val="0"/>
                <w:numId w:val="1"/>
              </w:numPr>
            </w:pPr>
            <w:r>
              <w:t>eine kleine Schüssel</w:t>
            </w:r>
          </w:p>
          <w:p w:rsidR="00AC6254" w:rsidRDefault="00AC6254" w:rsidP="00AC6254">
            <w:pPr>
              <w:pStyle w:val="Listenabsatz"/>
              <w:numPr>
                <w:ilvl w:val="0"/>
                <w:numId w:val="1"/>
              </w:numPr>
            </w:pPr>
            <w:r>
              <w:t>einen Teelöffel</w:t>
            </w:r>
          </w:p>
          <w:p w:rsidR="00AC6254" w:rsidRDefault="00AC6254" w:rsidP="00AC6254">
            <w:pPr>
              <w:pStyle w:val="Listenabsatz"/>
              <w:numPr>
                <w:ilvl w:val="0"/>
                <w:numId w:val="1"/>
              </w:numPr>
            </w:pPr>
            <w:r>
              <w:t>etwas Wasser</w:t>
            </w:r>
          </w:p>
          <w:p w:rsidR="00AC6254" w:rsidRDefault="00AC6254" w:rsidP="00AC6254">
            <w:pPr>
              <w:pStyle w:val="Listenabsatz"/>
              <w:numPr>
                <w:ilvl w:val="0"/>
                <w:numId w:val="1"/>
              </w:numPr>
            </w:pPr>
            <w:r>
              <w:t>evtl. ein paar Tropfen Speiseöl</w:t>
            </w:r>
          </w:p>
          <w:p w:rsidR="00AC6254" w:rsidRDefault="00AC6254" w:rsidP="00AC6254">
            <w:pPr>
              <w:pStyle w:val="Listenabsatz"/>
              <w:ind w:left="360"/>
            </w:pPr>
            <w:r>
              <w:t xml:space="preserve"> </w:t>
            </w:r>
          </w:p>
          <w:p w:rsidR="00AC6254" w:rsidRDefault="00AC6254" w:rsidP="00AC6254">
            <w:r>
              <w:t>Öffnet das Tütchen vorsichtig und schüttet den Inhalt in die Schüssel. Gebt etwas Wasser dazu – erstmal 1-2 Teelöffel und evtl. ein paar Tropfen Pflanzenöl. Verrührt und verknetet es zu einem elastischen und gut formbaren Teig. Er soll nicht an den Händen kleben! Wenn er noch zu trocken ist, fügt tropfenweise Wasser dazu. Achtung! Er wird schnell zu flüssig (dann noch etwas Mehl dazugeben). Formt aus dem Teig ein Brot. Ihr könnt es einfach in eurem Ostergarten trocknen lassen, das dauert ein paar Tage, zwischendrin mal wenden.</w:t>
            </w:r>
          </w:p>
          <w:p w:rsidR="00160497" w:rsidRDefault="00AC6254">
            <w:r>
              <w:rPr>
                <w:noProof/>
                <w:lang w:eastAsia="de-DE"/>
              </w:rPr>
              <w:drawing>
                <wp:anchor distT="0" distB="0" distL="114300" distR="114300" simplePos="0" relativeHeight="251662336" behindDoc="1" locked="0" layoutInCell="1" allowOverlap="1" wp14:anchorId="7C0BB058" wp14:editId="677925F0">
                  <wp:simplePos x="0" y="0"/>
                  <wp:positionH relativeFrom="column">
                    <wp:posOffset>332105</wp:posOffset>
                  </wp:positionH>
                  <wp:positionV relativeFrom="paragraph">
                    <wp:posOffset>105410</wp:posOffset>
                  </wp:positionV>
                  <wp:extent cx="990600" cy="1023620"/>
                  <wp:effectExtent l="2540" t="0" r="2540" b="2540"/>
                  <wp:wrapTight wrapText="bothSides">
                    <wp:wrapPolygon edited="0">
                      <wp:start x="55" y="21654"/>
                      <wp:lineTo x="21240" y="21654"/>
                      <wp:lineTo x="21240" y="348"/>
                      <wp:lineTo x="55" y="348"/>
                      <wp:lineTo x="55" y="2165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22_113311.jpg"/>
                          <pic:cNvPicPr/>
                        </pic:nvPicPr>
                        <pic:blipFill rotWithShape="1">
                          <a:blip r:embed="rId6" cstate="print">
                            <a:extLst>
                              <a:ext uri="{28A0092B-C50C-407E-A947-70E740481C1C}">
                                <a14:useLocalDpi xmlns:a14="http://schemas.microsoft.com/office/drawing/2010/main" val="0"/>
                              </a:ext>
                            </a:extLst>
                          </a:blip>
                          <a:srcRect l="34254" t="15462" r="27236" b="13662"/>
                          <a:stretch/>
                        </pic:blipFill>
                        <pic:spPr bwMode="auto">
                          <a:xfrm rot="5400000">
                            <a:off x="0" y="0"/>
                            <a:ext cx="99060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56" w:type="dxa"/>
          </w:tcPr>
          <w:p w:rsidR="00AC6254" w:rsidRPr="007A5ED6" w:rsidRDefault="00AC6254" w:rsidP="00AC6254">
            <w:pPr>
              <w:jc w:val="center"/>
              <w:rPr>
                <w:b/>
              </w:rPr>
            </w:pPr>
            <w:r>
              <w:rPr>
                <w:b/>
              </w:rPr>
              <w:br/>
              <w:t>Anleitung Salzteig</w:t>
            </w:r>
          </w:p>
          <w:p w:rsidR="00AC6254" w:rsidRDefault="00AC6254" w:rsidP="00AC6254"/>
          <w:p w:rsidR="00AC6254" w:rsidRDefault="00AC6254" w:rsidP="00AC6254">
            <w:r>
              <w:t>Ihr braucht:</w:t>
            </w:r>
          </w:p>
          <w:p w:rsidR="00AC6254" w:rsidRDefault="00AC6254" w:rsidP="00AC6254">
            <w:pPr>
              <w:pStyle w:val="Listenabsatz"/>
              <w:numPr>
                <w:ilvl w:val="0"/>
                <w:numId w:val="1"/>
              </w:numPr>
            </w:pPr>
            <w:r>
              <w:t>die kleine braune Tüte</w:t>
            </w:r>
          </w:p>
          <w:p w:rsidR="00AC6254" w:rsidRDefault="00AC6254" w:rsidP="00AC6254">
            <w:pPr>
              <w:pStyle w:val="Listenabsatz"/>
              <w:numPr>
                <w:ilvl w:val="0"/>
                <w:numId w:val="1"/>
              </w:numPr>
            </w:pPr>
            <w:r>
              <w:t>eine kleine Schüssel</w:t>
            </w:r>
          </w:p>
          <w:p w:rsidR="00AC6254" w:rsidRDefault="00AC6254" w:rsidP="00AC6254">
            <w:pPr>
              <w:pStyle w:val="Listenabsatz"/>
              <w:numPr>
                <w:ilvl w:val="0"/>
                <w:numId w:val="1"/>
              </w:numPr>
            </w:pPr>
            <w:r>
              <w:t>einen Teelöffel</w:t>
            </w:r>
          </w:p>
          <w:p w:rsidR="00AC6254" w:rsidRDefault="00AC6254" w:rsidP="00AC6254">
            <w:pPr>
              <w:pStyle w:val="Listenabsatz"/>
              <w:numPr>
                <w:ilvl w:val="0"/>
                <w:numId w:val="1"/>
              </w:numPr>
            </w:pPr>
            <w:r>
              <w:t>etwas Wasser</w:t>
            </w:r>
          </w:p>
          <w:p w:rsidR="00AC6254" w:rsidRDefault="00AC6254" w:rsidP="00AC6254">
            <w:pPr>
              <w:pStyle w:val="Listenabsatz"/>
              <w:numPr>
                <w:ilvl w:val="0"/>
                <w:numId w:val="1"/>
              </w:numPr>
            </w:pPr>
            <w:r>
              <w:t>evtl. ein paar Tropfen Speiseöl</w:t>
            </w:r>
          </w:p>
          <w:p w:rsidR="00AC6254" w:rsidRDefault="00AC6254" w:rsidP="00AC6254">
            <w:pPr>
              <w:pStyle w:val="Listenabsatz"/>
              <w:ind w:left="360"/>
            </w:pPr>
            <w:r>
              <w:t xml:space="preserve"> </w:t>
            </w:r>
          </w:p>
          <w:p w:rsidR="00AC6254" w:rsidRDefault="00AC6254" w:rsidP="00AC6254">
            <w:r>
              <w:t>Öffnet das Tütchen vorsichtig und schüttet den Inhalt in die Schüssel. Gebt etwas Wasser dazu – erstmal 1-2 Teelöffel und evtl. ein paar Tropfen Pflanzenöl. Verrührt und verknetet es zu einem elastischen und gut formbaren Teig. Er soll nicht an den Händen kleben! Wenn er noch zu trocken ist, fügt tropfenweise Wasser dazu. Achtung! Er wird schnell zu flüssig (dann noch etwas Mehl dazugeben). Formt aus dem Teig ein Brot. Ihr könnt es einfach in eurem Ostergarten trocknen lassen, das dauert ein paar Tage, zwischendrin mal wenden.</w:t>
            </w:r>
          </w:p>
          <w:p w:rsidR="00160497" w:rsidRDefault="00AC6254">
            <w:r>
              <w:rPr>
                <w:noProof/>
                <w:lang w:eastAsia="de-DE"/>
              </w:rPr>
              <w:drawing>
                <wp:anchor distT="0" distB="0" distL="114300" distR="114300" simplePos="0" relativeHeight="251664384" behindDoc="1" locked="0" layoutInCell="1" allowOverlap="1" wp14:anchorId="7C0BB058" wp14:editId="677925F0">
                  <wp:simplePos x="0" y="0"/>
                  <wp:positionH relativeFrom="column">
                    <wp:posOffset>389255</wp:posOffset>
                  </wp:positionH>
                  <wp:positionV relativeFrom="paragraph">
                    <wp:posOffset>105410</wp:posOffset>
                  </wp:positionV>
                  <wp:extent cx="990600" cy="1023620"/>
                  <wp:effectExtent l="2540" t="0" r="2540" b="2540"/>
                  <wp:wrapTight wrapText="bothSides">
                    <wp:wrapPolygon edited="0">
                      <wp:start x="55" y="21654"/>
                      <wp:lineTo x="21240" y="21654"/>
                      <wp:lineTo x="21240" y="348"/>
                      <wp:lineTo x="55" y="348"/>
                      <wp:lineTo x="55" y="21654"/>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22_113311.jpg"/>
                          <pic:cNvPicPr/>
                        </pic:nvPicPr>
                        <pic:blipFill rotWithShape="1">
                          <a:blip r:embed="rId6" cstate="print">
                            <a:extLst>
                              <a:ext uri="{28A0092B-C50C-407E-A947-70E740481C1C}">
                                <a14:useLocalDpi xmlns:a14="http://schemas.microsoft.com/office/drawing/2010/main" val="0"/>
                              </a:ext>
                            </a:extLst>
                          </a:blip>
                          <a:srcRect l="34254" t="15462" r="27236" b="13662"/>
                          <a:stretch/>
                        </pic:blipFill>
                        <pic:spPr bwMode="auto">
                          <a:xfrm rot="5400000">
                            <a:off x="0" y="0"/>
                            <a:ext cx="99060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56" w:type="dxa"/>
          </w:tcPr>
          <w:p w:rsidR="00AC6254" w:rsidRPr="007A5ED6" w:rsidRDefault="00AC6254" w:rsidP="00AC6254">
            <w:pPr>
              <w:jc w:val="center"/>
              <w:rPr>
                <w:b/>
              </w:rPr>
            </w:pPr>
            <w:r>
              <w:rPr>
                <w:b/>
              </w:rPr>
              <w:br/>
              <w:t>Anleitung Salzteig</w:t>
            </w:r>
          </w:p>
          <w:p w:rsidR="00AC6254" w:rsidRDefault="00AC6254" w:rsidP="00AC6254"/>
          <w:p w:rsidR="00AC6254" w:rsidRDefault="00AC6254" w:rsidP="00AC6254">
            <w:r>
              <w:t>Ihr braucht:</w:t>
            </w:r>
          </w:p>
          <w:p w:rsidR="00AC6254" w:rsidRDefault="00AC6254" w:rsidP="00AC6254">
            <w:pPr>
              <w:pStyle w:val="Listenabsatz"/>
              <w:numPr>
                <w:ilvl w:val="0"/>
                <w:numId w:val="1"/>
              </w:numPr>
            </w:pPr>
            <w:r>
              <w:t>die kleine braune Tüte</w:t>
            </w:r>
          </w:p>
          <w:p w:rsidR="00AC6254" w:rsidRDefault="00AC6254" w:rsidP="00AC6254">
            <w:pPr>
              <w:pStyle w:val="Listenabsatz"/>
              <w:numPr>
                <w:ilvl w:val="0"/>
                <w:numId w:val="1"/>
              </w:numPr>
            </w:pPr>
            <w:r>
              <w:t>eine kleine Schüssel</w:t>
            </w:r>
          </w:p>
          <w:p w:rsidR="00AC6254" w:rsidRDefault="00AC6254" w:rsidP="00AC6254">
            <w:pPr>
              <w:pStyle w:val="Listenabsatz"/>
              <w:numPr>
                <w:ilvl w:val="0"/>
                <w:numId w:val="1"/>
              </w:numPr>
            </w:pPr>
            <w:r>
              <w:t>einen Teelöffel</w:t>
            </w:r>
          </w:p>
          <w:p w:rsidR="00AC6254" w:rsidRDefault="00AC6254" w:rsidP="00AC6254">
            <w:pPr>
              <w:pStyle w:val="Listenabsatz"/>
              <w:numPr>
                <w:ilvl w:val="0"/>
                <w:numId w:val="1"/>
              </w:numPr>
            </w:pPr>
            <w:r>
              <w:t>etwas Wasser</w:t>
            </w:r>
          </w:p>
          <w:p w:rsidR="00AC6254" w:rsidRDefault="00AC6254" w:rsidP="00AC6254">
            <w:pPr>
              <w:pStyle w:val="Listenabsatz"/>
              <w:numPr>
                <w:ilvl w:val="0"/>
                <w:numId w:val="1"/>
              </w:numPr>
            </w:pPr>
            <w:r>
              <w:t>evtl. ein paar Tropfen Speiseöl</w:t>
            </w:r>
          </w:p>
          <w:p w:rsidR="00AC6254" w:rsidRDefault="00AC6254" w:rsidP="00AC6254">
            <w:pPr>
              <w:pStyle w:val="Listenabsatz"/>
              <w:ind w:left="360"/>
            </w:pPr>
            <w:r>
              <w:t xml:space="preserve"> </w:t>
            </w:r>
          </w:p>
          <w:p w:rsidR="00AC6254" w:rsidRDefault="00AC6254" w:rsidP="00AC6254">
            <w:r>
              <w:t>Öffnet das Tütchen vorsichtig und schüttet den Inhalt in die Schüssel. Gebt etwas Wasser dazu – erstmal 1-2 Teelöffel und evtl. ein paar Tropfen Pflanzenöl. Verrührt und verknetet es zu einem elastischen und gut formbaren Teig. Er soll nicht an den Händen kleben! Wenn er noch zu trocken ist, fügt tropfenweise Wasser dazu. Achtung! Er wird schnell zu flüssig (dann noch etwas Mehl dazugeben). Formt aus dem Teig ein Brot. Ihr könnt es einfach in eurem Ostergarten trocknen lassen, das dauert ein paar Tage, zwischendrin mal wenden.</w:t>
            </w:r>
          </w:p>
          <w:p w:rsidR="00160497" w:rsidRDefault="00AC6254">
            <w:r>
              <w:rPr>
                <w:noProof/>
                <w:lang w:eastAsia="de-DE"/>
              </w:rPr>
              <w:drawing>
                <wp:anchor distT="0" distB="0" distL="114300" distR="114300" simplePos="0" relativeHeight="251666432" behindDoc="1" locked="0" layoutInCell="1" allowOverlap="1" wp14:anchorId="7C0BB058" wp14:editId="677925F0">
                  <wp:simplePos x="0" y="0"/>
                  <wp:positionH relativeFrom="column">
                    <wp:posOffset>328930</wp:posOffset>
                  </wp:positionH>
                  <wp:positionV relativeFrom="paragraph">
                    <wp:posOffset>121920</wp:posOffset>
                  </wp:positionV>
                  <wp:extent cx="990600" cy="1023620"/>
                  <wp:effectExtent l="2540" t="0" r="2540" b="2540"/>
                  <wp:wrapTight wrapText="bothSides">
                    <wp:wrapPolygon edited="0">
                      <wp:start x="55" y="21654"/>
                      <wp:lineTo x="21240" y="21654"/>
                      <wp:lineTo x="21240" y="348"/>
                      <wp:lineTo x="55" y="348"/>
                      <wp:lineTo x="55" y="2165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22_113311.jpg"/>
                          <pic:cNvPicPr/>
                        </pic:nvPicPr>
                        <pic:blipFill rotWithShape="1">
                          <a:blip r:embed="rId6" cstate="print">
                            <a:extLst>
                              <a:ext uri="{28A0092B-C50C-407E-A947-70E740481C1C}">
                                <a14:useLocalDpi xmlns:a14="http://schemas.microsoft.com/office/drawing/2010/main" val="0"/>
                              </a:ext>
                            </a:extLst>
                          </a:blip>
                          <a:srcRect l="34254" t="15462" r="27236" b="13662"/>
                          <a:stretch/>
                        </pic:blipFill>
                        <pic:spPr bwMode="auto">
                          <a:xfrm rot="5400000">
                            <a:off x="0" y="0"/>
                            <a:ext cx="99060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9246C" w:rsidRDefault="00C9246C"/>
    <w:sectPr w:rsidR="00C9246C" w:rsidSect="00AC6254">
      <w:pgSz w:w="16838" w:h="11906" w:orient="landscape"/>
      <w:pgMar w:top="709" w:right="141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598D"/>
    <w:multiLevelType w:val="hybridMultilevel"/>
    <w:tmpl w:val="78AA8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7"/>
    <w:rsid w:val="00150BDF"/>
    <w:rsid w:val="00160497"/>
    <w:rsid w:val="001E3C08"/>
    <w:rsid w:val="00361423"/>
    <w:rsid w:val="003B1661"/>
    <w:rsid w:val="007A5ED6"/>
    <w:rsid w:val="008A1157"/>
    <w:rsid w:val="00A7493D"/>
    <w:rsid w:val="00AC6254"/>
    <w:rsid w:val="00C92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Familienzentrum</dc:creator>
  <cp:lastModifiedBy>Schikatis Silke</cp:lastModifiedBy>
  <cp:revision>2</cp:revision>
  <dcterms:created xsi:type="dcterms:W3CDTF">2021-11-09T07:40:00Z</dcterms:created>
  <dcterms:modified xsi:type="dcterms:W3CDTF">2021-11-09T07:40:00Z</dcterms:modified>
</cp:coreProperties>
</file>